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1F3A" w14:textId="77777777" w:rsidR="005B2CDB" w:rsidRPr="00C062D4" w:rsidRDefault="00D14CB3" w:rsidP="005B2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bidi="bn-IN"/>
        </w:rPr>
      </w:pPr>
      <w:r w:rsidRP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To </w:t>
      </w:r>
      <w:r w:rsid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update </w:t>
      </w:r>
      <w:r w:rsidR="005B2CDB" w:rsidRP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>the course out</w:t>
      </w:r>
      <w:r w:rsidRP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lines </w:t>
      </w:r>
      <w:r w:rsidR="00A96006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and replace </w:t>
      </w:r>
      <w:r w:rsid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>old Agribusiness lessons</w:t>
      </w:r>
      <w:r w:rsidR="00A96006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 with new 5E lessons</w:t>
      </w:r>
      <w:r w:rsid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, </w:t>
      </w:r>
      <w:r w:rsidRP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>follow</w:t>
      </w:r>
      <w:r w:rsid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 xml:space="preserve"> these </w:t>
      </w:r>
      <w:r w:rsidRPr="00C062D4">
        <w:rPr>
          <w:rFonts w:ascii="Arial" w:eastAsia="Times New Roman" w:hAnsi="Arial" w:cs="Arial"/>
          <w:sz w:val="28"/>
          <w:szCs w:val="28"/>
          <w:highlight w:val="yellow"/>
          <w:lang w:bidi="bn-IN"/>
        </w:rPr>
        <w:t>steps:</w:t>
      </w:r>
    </w:p>
    <w:p w14:paraId="308DCA3D" w14:textId="77777777" w:rsidR="005B2CDB" w:rsidRPr="00C062D4" w:rsidRDefault="005B2CDB" w:rsidP="00A96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bidi="bn-IN"/>
        </w:rPr>
      </w:pPr>
      <w:r w:rsidRPr="00C062D4">
        <w:rPr>
          <w:rFonts w:ascii="Arial" w:eastAsia="Times New Roman" w:hAnsi="Arial" w:cs="Arial"/>
          <w:sz w:val="28"/>
          <w:szCs w:val="28"/>
          <w:highlight w:val="green"/>
          <w:lang w:bidi="bn-IN"/>
        </w:rPr>
        <w:t>Under the blue MY Courses tab</w:t>
      </w:r>
    </w:p>
    <w:p w14:paraId="4A945BA7" w14:textId="77777777" w:rsidR="005B2CDB" w:rsidRPr="00C062D4" w:rsidRDefault="005B2CDB" w:rsidP="005B2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bidi="bn-IN"/>
        </w:rPr>
      </w:pPr>
      <w:r w:rsidRPr="00C062D4">
        <w:rPr>
          <w:rFonts w:ascii="Arial" w:eastAsia="Times New Roman" w:hAnsi="Arial" w:cs="Arial"/>
          <w:sz w:val="28"/>
          <w:szCs w:val="28"/>
          <w:highlight w:val="green"/>
          <w:lang w:bidi="bn-IN"/>
        </w:rPr>
        <w:t>Click on the  outline</w:t>
      </w:r>
    </w:p>
    <w:p w14:paraId="388CF92C" w14:textId="77777777" w:rsidR="005B2CDB" w:rsidRPr="00A96006" w:rsidRDefault="005B2CDB" w:rsidP="005B2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bidi="bn-IN"/>
        </w:rPr>
      </w:pPr>
      <w:r w:rsidRPr="00C062D4">
        <w:rPr>
          <w:rFonts w:ascii="Arial" w:eastAsia="Times New Roman" w:hAnsi="Arial" w:cs="Arial"/>
          <w:sz w:val="28"/>
          <w:szCs w:val="28"/>
          <w:highlight w:val="green"/>
          <w:lang w:bidi="bn-IN"/>
        </w:rPr>
        <w:t>Click on reorder lessons:</w:t>
      </w:r>
    </w:p>
    <w:p w14:paraId="133FEF38" w14:textId="77777777" w:rsidR="008D2D2C" w:rsidRPr="008D2D2C" w:rsidRDefault="008F3812" w:rsidP="00A960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bidi="bn-IN"/>
        </w:rPr>
      </w:pPr>
      <w:r>
        <w:rPr>
          <w:noProof/>
          <w:lang w:bidi="bn-IN"/>
        </w:rPr>
        <w:drawing>
          <wp:inline distT="0" distB="0" distL="0" distR="0" wp14:anchorId="64D4BB5B" wp14:editId="502476B0">
            <wp:extent cx="5943600" cy="248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EFD8" w14:textId="77777777" w:rsidR="004B6846" w:rsidRDefault="004B6846"/>
    <w:p w14:paraId="35A5E34C" w14:textId="77777777" w:rsidR="00F42960" w:rsidRDefault="008F3812">
      <w:pPr>
        <w:rPr>
          <w:rFonts w:ascii="Arial" w:hAnsi="Arial" w:cs="Arial"/>
        </w:rPr>
      </w:pPr>
      <w:r>
        <w:rPr>
          <w:noProof/>
          <w:lang w:bidi="bn-IN"/>
        </w:rPr>
        <w:drawing>
          <wp:inline distT="0" distB="0" distL="0" distR="0" wp14:anchorId="21EA159B" wp14:editId="2C4BA2B7">
            <wp:extent cx="5263175" cy="3450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331" cy="34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DAC6F" w14:textId="77777777" w:rsidR="008D2D2C" w:rsidRDefault="008D2D2C"/>
    <w:p w14:paraId="7F9CDF49" w14:textId="77777777" w:rsidR="00A96006" w:rsidRDefault="00A96006" w:rsidP="00A96006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 xml:space="preserve">2.  THIS GIVES YOU THE LESSON TITLES in a concise format to find the lessons that need to be replaced </w:t>
      </w:r>
      <w:r>
        <w:rPr>
          <w:rFonts w:ascii="Arial" w:hAnsi="Arial" w:cs="Arial"/>
          <w:sz w:val="28"/>
          <w:szCs w:val="28"/>
          <w:highlight w:val="green"/>
        </w:rPr>
        <w:t>anything with ABR should be replaced with AB5E</w:t>
      </w:r>
      <w:r w:rsidRPr="00C062D4">
        <w:rPr>
          <w:rFonts w:ascii="Arial" w:hAnsi="Arial" w:cs="Arial"/>
          <w:sz w:val="28"/>
          <w:szCs w:val="28"/>
          <w:highlight w:val="green"/>
        </w:rPr>
        <w:t>-</w:t>
      </w:r>
      <w:r>
        <w:rPr>
          <w:rFonts w:ascii="Arial" w:hAnsi="Arial" w:cs="Arial"/>
          <w:sz w:val="28"/>
          <w:szCs w:val="28"/>
          <w:highlight w:val="green"/>
        </w:rPr>
        <w:t>Use</w:t>
      </w:r>
      <w:r w:rsidRPr="00C062D4">
        <w:rPr>
          <w:rFonts w:ascii="Arial" w:hAnsi="Arial" w:cs="Arial"/>
          <w:sz w:val="28"/>
          <w:szCs w:val="28"/>
          <w:highlight w:val="green"/>
        </w:rPr>
        <w:t xml:space="preserve"> the Print Screen button on your keyboard, then paste into a Word document.</w:t>
      </w:r>
      <w:r w:rsidRPr="00C062D4">
        <w:rPr>
          <w:rFonts w:ascii="Arial" w:hAnsi="Arial" w:cs="Arial"/>
          <w:sz w:val="28"/>
          <w:szCs w:val="28"/>
        </w:rPr>
        <w:t xml:space="preserve"> </w:t>
      </w:r>
    </w:p>
    <w:p w14:paraId="402EDFDE" w14:textId="77777777" w:rsidR="00C062D4" w:rsidRPr="00A96006" w:rsidRDefault="00C062D4">
      <w:pPr>
        <w:rPr>
          <w:b/>
          <w:bCs/>
        </w:rPr>
      </w:pPr>
    </w:p>
    <w:p w14:paraId="614F144C" w14:textId="77777777" w:rsidR="008D2D2C" w:rsidRDefault="008D2D2C" w:rsidP="008D2D2C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>3.  You can perform a quick search under Generate a Course outline by vocabulary term to find your new lessons</w:t>
      </w:r>
      <w:r w:rsidRPr="00C062D4">
        <w:rPr>
          <w:rFonts w:ascii="Arial" w:hAnsi="Arial" w:cs="Arial"/>
          <w:sz w:val="28"/>
          <w:szCs w:val="28"/>
        </w:rPr>
        <w:t xml:space="preserve">  </w:t>
      </w:r>
    </w:p>
    <w:p w14:paraId="31CAA0D8" w14:textId="77777777" w:rsidR="008D2D2C" w:rsidRPr="005B2CDB" w:rsidRDefault="00C062D4" w:rsidP="008D2D2C">
      <w:pPr>
        <w:rPr>
          <w:rFonts w:ascii="Arial" w:hAnsi="Arial" w:cs="Arial"/>
        </w:rPr>
      </w:pPr>
      <w:r>
        <w:rPr>
          <w:noProof/>
          <w:lang w:bidi="bn-IN"/>
        </w:rPr>
        <w:drawing>
          <wp:inline distT="0" distB="0" distL="0" distR="0" wp14:anchorId="6CAE244A" wp14:editId="6FB3149B">
            <wp:extent cx="6420722" cy="4182387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722" cy="41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5443" w14:textId="77777777" w:rsidR="00C062D4" w:rsidRPr="00C062D4" w:rsidRDefault="00C062D4" w:rsidP="00C062D4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</w:rPr>
        <w:t xml:space="preserve">See next screenshot.  </w:t>
      </w:r>
    </w:p>
    <w:p w14:paraId="4072675B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7FF3DFCD" w14:textId="77777777" w:rsidR="008D2D2C" w:rsidRDefault="008D2D2C">
      <w:r w:rsidRPr="00C062D4">
        <w:rPr>
          <w:rFonts w:ascii="Arial" w:hAnsi="Arial" w:cs="Arial"/>
          <w:sz w:val="28"/>
          <w:szCs w:val="28"/>
          <w:highlight w:val="green"/>
        </w:rPr>
        <w:lastRenderedPageBreak/>
        <w:t>4.  Or to easily see all lesson titles at once -</w:t>
      </w:r>
      <w:r w:rsidR="00A96006">
        <w:rPr>
          <w:rFonts w:ascii="Arial" w:hAnsi="Arial" w:cs="Arial"/>
          <w:sz w:val="28"/>
          <w:szCs w:val="28"/>
          <w:highlight w:val="green"/>
        </w:rPr>
        <w:t xml:space="preserve"> Hover your mouse over the blue MY COURSES tab, then u</w:t>
      </w:r>
      <w:r w:rsidRPr="00C062D4">
        <w:rPr>
          <w:rFonts w:ascii="Arial" w:hAnsi="Arial" w:cs="Arial"/>
          <w:sz w:val="28"/>
          <w:szCs w:val="28"/>
          <w:highlight w:val="green"/>
        </w:rPr>
        <w:t>se the last option - by library outline:</w:t>
      </w:r>
      <w:r w:rsidR="00C062D4">
        <w:rPr>
          <w:noProof/>
          <w:lang w:bidi="bn-IN"/>
        </w:rPr>
        <w:drawing>
          <wp:inline distT="0" distB="0" distL="0" distR="0" wp14:anchorId="442A6389" wp14:editId="293967E5">
            <wp:extent cx="4238046" cy="4778734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0429" cy="478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C232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5B6FC26B" w14:textId="77777777" w:rsidR="00C062D4" w:rsidRPr="00C062D4" w:rsidRDefault="00C062D4" w:rsidP="00C062D4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</w:rPr>
        <w:t xml:space="preserve">See next screenshot.  </w:t>
      </w:r>
    </w:p>
    <w:p w14:paraId="69825CEF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49342367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703EF371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3A0E2BC4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4CB1BF77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5A0B1A16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76F4A05F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21B9494F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5C3E2BA5" w14:textId="77777777" w:rsidR="00C062D4" w:rsidRDefault="00C062D4">
      <w:pPr>
        <w:rPr>
          <w:rFonts w:ascii="Arial" w:hAnsi="Arial" w:cs="Arial"/>
          <w:sz w:val="28"/>
          <w:szCs w:val="28"/>
          <w:highlight w:val="green"/>
        </w:rPr>
      </w:pPr>
    </w:p>
    <w:p w14:paraId="581D51E0" w14:textId="77777777" w:rsidR="00AE139C" w:rsidRPr="00C062D4" w:rsidRDefault="00AE139C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>5.   It will look something like this:</w:t>
      </w:r>
    </w:p>
    <w:p w14:paraId="77DADEA8" w14:textId="77777777" w:rsidR="00D35C93" w:rsidRDefault="008F3812">
      <w:r>
        <w:rPr>
          <w:noProof/>
          <w:lang w:bidi="bn-IN"/>
        </w:rPr>
        <w:drawing>
          <wp:inline distT="0" distB="0" distL="0" distR="0" wp14:anchorId="1A538FF7" wp14:editId="12C6AD0E">
            <wp:extent cx="5943600" cy="5993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CBC88" w14:textId="77777777" w:rsidR="008F3812" w:rsidRDefault="008F3812" w:rsidP="00D35C93">
      <w:pPr>
        <w:rPr>
          <w:rFonts w:ascii="Arial" w:hAnsi="Arial" w:cs="Arial"/>
          <w:highlight w:val="green"/>
        </w:rPr>
      </w:pPr>
    </w:p>
    <w:p w14:paraId="71F97DA7" w14:textId="77777777" w:rsidR="00C062D4" w:rsidRPr="00C062D4" w:rsidRDefault="00C062D4" w:rsidP="00C062D4">
      <w:pPr>
        <w:rPr>
          <w:rFonts w:ascii="Arial" w:hAnsi="Arial" w:cs="Arial"/>
          <w:sz w:val="28"/>
          <w:szCs w:val="28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 xml:space="preserve">6.  Mark the box next to the lesson titles that you want to use in your new outline - HIT SUBMIT. </w:t>
      </w:r>
      <w:r>
        <w:rPr>
          <w:rFonts w:ascii="Arial" w:hAnsi="Arial" w:cs="Arial"/>
          <w:sz w:val="28"/>
          <w:szCs w:val="28"/>
        </w:rPr>
        <w:t xml:space="preserve">  </w:t>
      </w:r>
      <w:r w:rsidRPr="00C062D4">
        <w:rPr>
          <w:rFonts w:ascii="Arial" w:hAnsi="Arial" w:cs="Arial"/>
          <w:sz w:val="28"/>
          <w:szCs w:val="28"/>
        </w:rPr>
        <w:t xml:space="preserve">The next screen will give you a chance to name the outline.  </w:t>
      </w:r>
    </w:p>
    <w:p w14:paraId="0B565E1E" w14:textId="77777777" w:rsidR="00F42960" w:rsidRPr="00C062D4" w:rsidRDefault="00F42960" w:rsidP="00D35C93">
      <w:pPr>
        <w:rPr>
          <w:rFonts w:ascii="Arial" w:hAnsi="Arial" w:cs="Arial"/>
          <w:sz w:val="28"/>
          <w:szCs w:val="28"/>
          <w:highlight w:val="green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 xml:space="preserve">7. Name the outline </w:t>
      </w:r>
    </w:p>
    <w:p w14:paraId="0B654E7D" w14:textId="77777777" w:rsidR="00F42960" w:rsidRPr="00C062D4" w:rsidRDefault="00F42960" w:rsidP="00D35C93">
      <w:pPr>
        <w:rPr>
          <w:rFonts w:ascii="Arial" w:hAnsi="Arial" w:cs="Arial"/>
          <w:sz w:val="28"/>
          <w:szCs w:val="28"/>
          <w:highlight w:val="green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>8. Select the lessons you want to add individually, or click the red bar to ADD ALL</w:t>
      </w:r>
    </w:p>
    <w:p w14:paraId="4880BD9E" w14:textId="77777777" w:rsidR="00D35C93" w:rsidRDefault="008F3812">
      <w:r>
        <w:rPr>
          <w:noProof/>
          <w:lang w:bidi="bn-IN"/>
        </w:rPr>
        <w:lastRenderedPageBreak/>
        <w:drawing>
          <wp:inline distT="0" distB="0" distL="0" distR="0" wp14:anchorId="6AE9C002" wp14:editId="24780956">
            <wp:extent cx="5943600" cy="4685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36AF" w14:textId="77777777" w:rsidR="00C062D4" w:rsidRDefault="00C062D4"/>
    <w:p w14:paraId="5FF99AB5" w14:textId="77777777" w:rsidR="008F3812" w:rsidRPr="00C062D4" w:rsidRDefault="008F3812" w:rsidP="008F3812">
      <w:pPr>
        <w:rPr>
          <w:rFonts w:ascii="Arial" w:hAnsi="Arial" w:cs="Arial"/>
          <w:sz w:val="28"/>
          <w:szCs w:val="28"/>
          <w:highlight w:val="green"/>
        </w:rPr>
      </w:pPr>
      <w:r w:rsidRPr="00C062D4">
        <w:rPr>
          <w:rFonts w:ascii="Arial" w:hAnsi="Arial" w:cs="Arial"/>
          <w:sz w:val="28"/>
          <w:szCs w:val="28"/>
          <w:highlight w:val="green"/>
        </w:rPr>
        <w:t xml:space="preserve">9. Your new course outline should now show up under the blue MYCOURSES tab. </w:t>
      </w:r>
    </w:p>
    <w:p w14:paraId="05B1085F" w14:textId="77777777" w:rsidR="008F3812" w:rsidRDefault="008F3812">
      <w:r>
        <w:rPr>
          <w:noProof/>
          <w:lang w:bidi="bn-IN"/>
        </w:rPr>
        <w:drawing>
          <wp:inline distT="0" distB="0" distL="0" distR="0" wp14:anchorId="2C0ADE6B" wp14:editId="38036EDC">
            <wp:extent cx="3689181" cy="2170706"/>
            <wp:effectExtent l="0" t="0" r="698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1441" cy="217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C63A" w14:textId="77777777" w:rsidR="00A96006" w:rsidRDefault="00A96006"/>
    <w:p w14:paraId="13B3953C" w14:textId="77777777" w:rsidR="00A96006" w:rsidRPr="00C062D4" w:rsidRDefault="00A96006" w:rsidP="00A96006">
      <w:p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>10. You are all done! If you need help, please click the gold questions tab, we are happy to help you! Or email mnichols@caert.net</w:t>
      </w:r>
      <w:r w:rsidRPr="00C062D4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6B70E381" w14:textId="77777777" w:rsidR="00A96006" w:rsidRDefault="00A96006"/>
    <w:sectPr w:rsidR="00A96006" w:rsidSect="00A96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5862"/>
    <w:multiLevelType w:val="multilevel"/>
    <w:tmpl w:val="F09E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07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B"/>
    <w:rsid w:val="000D6731"/>
    <w:rsid w:val="004B0797"/>
    <w:rsid w:val="004B6846"/>
    <w:rsid w:val="005B2CDB"/>
    <w:rsid w:val="00751B75"/>
    <w:rsid w:val="008D2D2C"/>
    <w:rsid w:val="008F3812"/>
    <w:rsid w:val="00A96006"/>
    <w:rsid w:val="00AE139C"/>
    <w:rsid w:val="00C062D4"/>
    <w:rsid w:val="00D14CB3"/>
    <w:rsid w:val="00D35C93"/>
    <w:rsid w:val="00F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D7E"/>
  <w15:docId w15:val="{6B940D05-4C0C-A649-A7ED-D584726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Nichols</dc:creator>
  <cp:lastModifiedBy>McClay, Callie Elizabeth</cp:lastModifiedBy>
  <cp:revision>2</cp:revision>
  <dcterms:created xsi:type="dcterms:W3CDTF">2022-10-03T15:47:00Z</dcterms:created>
  <dcterms:modified xsi:type="dcterms:W3CDTF">2022-10-03T15:47:00Z</dcterms:modified>
</cp:coreProperties>
</file>